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73" w:rsidRPr="003A5CD3" w:rsidRDefault="00976473" w:rsidP="0097647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76473">
        <w:rPr>
          <w:rFonts w:ascii="Times New Roman" w:hAnsi="Times New Roman"/>
          <w:b/>
          <w:sz w:val="28"/>
          <w:szCs w:val="28"/>
          <w:lang w:val="kk-KZ"/>
        </w:rPr>
        <w:t>«Ақшаны заңдастырумен және сыбайлас жемқорлықпен  күрестің халықаралық құқықтық негіздері»</w:t>
      </w:r>
      <w:r w:rsidRPr="003A5CD3">
        <w:rPr>
          <w:rFonts w:ascii="Times New Roman" w:hAnsi="Times New Roman"/>
          <w:b/>
          <w:sz w:val="28"/>
          <w:szCs w:val="28"/>
          <w:lang w:val="kk-KZ"/>
        </w:rPr>
        <w:t xml:space="preserve"> пәні бойынша семинар сұрақтары</w:t>
      </w:r>
    </w:p>
    <w:p w:rsidR="00976473" w:rsidRPr="00976473" w:rsidRDefault="00976473" w:rsidP="0097647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 w:rsidRPr="006322E0">
        <w:rPr>
          <w:rFonts w:ascii="Times New Roman" w:hAnsi="Times New Roman" w:cs="Times New Roman"/>
          <w:b/>
          <w:sz w:val="28"/>
          <w:szCs w:val="28"/>
          <w:lang w:val="kk-KZ"/>
        </w:rPr>
        <w:t>1-тақырып.</w:t>
      </w:r>
      <w:r w:rsidRPr="006322E0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Pr="00976473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ҚР заңдары бойынша </w:t>
      </w:r>
      <w:r w:rsidRPr="00976473">
        <w:rPr>
          <w:rFonts w:ascii="Times New Roman" w:hAnsi="Times New Roman"/>
          <w:b/>
          <w:sz w:val="28"/>
          <w:szCs w:val="28"/>
          <w:lang w:val="kk-KZ"/>
        </w:rPr>
        <w:t>қылмысты жолмен табылған табыстарды заңдастырудың және</w:t>
      </w:r>
      <w:r w:rsidRPr="00976473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сыбайлас жемқорлықтың түсінігі және онымен күрес жүргізудің қайнар көздері.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құқық теориясында түсінгінің дамуы.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әлеуметтану тұрғысынан және экономикалық түсініктері.</w:t>
      </w:r>
    </w:p>
    <w:p w:rsid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ресми түсінгі және оның белгілері.</w:t>
      </w:r>
    </w:p>
    <w:p w:rsidR="00976473" w:rsidRPr="00737F43" w:rsidRDefault="00737F4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F43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Қылмысты жолмен табылған қаражаттардың түрлері және оларды заңдастыру әрекеттері</w:t>
      </w:r>
    </w:p>
    <w:p w:rsidR="00976473" w:rsidRPr="00282FD5" w:rsidRDefault="00737F4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>. Сыбайлас жемқорлықпен күрсе бойынша ҚР заңдары.</w:t>
      </w:r>
    </w:p>
    <w:p w:rsidR="00976473" w:rsidRDefault="00737F4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F43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kk-KZ"/>
        </w:rPr>
        <w:t>Қылмысты жолмен табылған қаражаттар</w:t>
      </w:r>
      <w:r>
        <w:rPr>
          <w:rFonts w:ascii="Times New Roman" w:hAnsi="Times New Roman" w:cs="Times New Roman"/>
          <w:sz w:val="28"/>
          <w:szCs w:val="28"/>
          <w:lang w:val="kk-KZ"/>
        </w:rPr>
        <w:t>ды заңдастырумен күрес бойынша ҚР Заңдары.</w:t>
      </w:r>
    </w:p>
    <w:p w:rsidR="00737F43" w:rsidRPr="00737F43" w:rsidRDefault="00737F4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6473" w:rsidRPr="00976473" w:rsidRDefault="00976473" w:rsidP="00976473">
      <w:pPr>
        <w:spacing w:after="0" w:line="240" w:lineRule="auto"/>
        <w:contextualSpacing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 w:rsidRPr="00BE74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2-тақырып. </w:t>
      </w:r>
      <w:r w:rsidRPr="00976473">
        <w:rPr>
          <w:rFonts w:ascii="Times New Roman" w:hAnsi="Times New Roman"/>
          <w:b/>
          <w:sz w:val="28"/>
          <w:szCs w:val="28"/>
          <w:lang w:val="kk-KZ"/>
        </w:rPr>
        <w:t>Қылмысты жолмен табылған табыстарды заңдастыру мен сыбайлас жемқорлықпен күрсе жүргізудің қағидалары.</w:t>
      </w:r>
      <w:r w:rsidRPr="00976473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 </w:t>
      </w:r>
    </w:p>
    <w:p w:rsidR="00737F43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2FD5">
        <w:rPr>
          <w:rFonts w:ascii="Times New Roman" w:hAnsi="Times New Roman" w:cs="Times New Roman"/>
          <w:sz w:val="28"/>
          <w:szCs w:val="28"/>
          <w:lang w:val="kk-KZ"/>
        </w:rPr>
        <w:t>Сыбайлас жемқорлықпен күре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282FD5">
        <w:rPr>
          <w:rFonts w:ascii="Times New Roman" w:hAnsi="Times New Roman" w:cs="Times New Roman"/>
          <w:sz w:val="28"/>
          <w:szCs w:val="28"/>
          <w:lang w:val="kk-KZ"/>
        </w:rPr>
        <w:t xml:space="preserve"> жүргізудің қағидалары</w:t>
      </w:r>
      <w:r>
        <w:rPr>
          <w:rFonts w:ascii="Times New Roman" w:hAnsi="Times New Roman" w:cs="Times New Roman"/>
          <w:sz w:val="28"/>
          <w:szCs w:val="28"/>
          <w:lang w:val="kk-KZ"/>
        </w:rPr>
        <w:t>ның түсінгі</w:t>
      </w:r>
      <w:r w:rsidRPr="00282F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76473" w:rsidRPr="00737F43" w:rsidRDefault="00737F4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F43">
        <w:rPr>
          <w:rFonts w:ascii="Times New Roman" w:hAnsi="Times New Roman"/>
          <w:sz w:val="28"/>
          <w:szCs w:val="28"/>
          <w:lang w:val="kk-KZ"/>
        </w:rPr>
        <w:t xml:space="preserve">2.   </w:t>
      </w:r>
      <w:r w:rsidRPr="00737F43">
        <w:rPr>
          <w:rFonts w:ascii="Times New Roman" w:hAnsi="Times New Roman"/>
          <w:sz w:val="28"/>
          <w:szCs w:val="28"/>
          <w:lang w:val="kk-KZ"/>
        </w:rPr>
        <w:t>Қылмысты жолмен табылған табыстарды заңдастыру</w:t>
      </w:r>
      <w:r>
        <w:rPr>
          <w:rFonts w:ascii="Times New Roman" w:hAnsi="Times New Roman"/>
          <w:sz w:val="28"/>
          <w:szCs w:val="28"/>
          <w:lang w:val="kk-KZ"/>
        </w:rPr>
        <w:t>мен күрес жүргізудің қағидалары.</w:t>
      </w:r>
      <w:r w:rsidR="00976473" w:rsidRPr="00737F4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</w:t>
      </w:r>
    </w:p>
    <w:p w:rsidR="00976473" w:rsidRPr="00282FD5" w:rsidRDefault="00737F4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7F43">
        <w:rPr>
          <w:rFonts w:ascii="Times New Roman" w:hAnsi="Times New Roman"/>
          <w:sz w:val="28"/>
          <w:szCs w:val="28"/>
          <w:lang w:val="kk-KZ"/>
        </w:rPr>
        <w:t>Қылмысты жолмен табылған табыстарды заңдастыру</w:t>
      </w:r>
      <w:r>
        <w:rPr>
          <w:rFonts w:ascii="Times New Roman" w:hAnsi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/>
          <w:sz w:val="28"/>
          <w:szCs w:val="28"/>
          <w:lang w:val="kk-KZ"/>
        </w:rPr>
        <w:t>және с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>ыбайлас жемқорлықпен күре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 xml:space="preserve"> жүргізудің қағидалары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>ның осы саладағы қызмет бойынша маңызы.</w:t>
      </w:r>
    </w:p>
    <w:p w:rsidR="00976473" w:rsidRPr="00282FD5" w:rsidRDefault="00737F4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>Сыбайлас жемқорлықпен күре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 xml:space="preserve"> жүргізудің қағидалары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>ның өзге құқықтық қағидалармен арақатынасы.</w:t>
      </w:r>
    </w:p>
    <w:p w:rsidR="00976473" w:rsidRPr="00282FD5" w:rsidRDefault="00737F4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>Сыбайлас жемқорлықпен күре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 xml:space="preserve"> жүргізудің қағидалары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>ның түрлері және олардың сипаттамасы.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6473" w:rsidRPr="006322E0" w:rsidRDefault="00976473" w:rsidP="0097647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6322E0">
        <w:rPr>
          <w:rFonts w:ascii="Times New Roman" w:hAnsi="Times New Roman" w:cs="Times New Roman"/>
          <w:b/>
          <w:sz w:val="28"/>
          <w:szCs w:val="28"/>
          <w:lang w:val="kk-KZ"/>
        </w:rPr>
        <w:t>3-тақырып. Сыбайлас жемқорлықпен күрес бойынша ҚР субъектілері</w:t>
      </w:r>
      <w:r w:rsidRPr="006322E0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жөніндегі уәкілетті орган және оның құзыреттері.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жөніндегі уәкілетті мемлекеттік  органдар және олардың құзыреттері.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жөніндегі квазимемлекеттік субъектілер.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Сыбайлас жемқорлықпен күреске жай азаматтардың қатысуы. 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6473" w:rsidRDefault="00976473" w:rsidP="00976473">
      <w:pPr>
        <w:spacing w:after="0" w:line="240" w:lineRule="auto"/>
        <w:contextualSpacing/>
        <w:rPr>
          <w:rFonts w:ascii="Times New Roman" w:hAnsi="Times New Roman"/>
          <w:snapToGrid w:val="0"/>
          <w:lang w:val="kk-KZ"/>
        </w:rPr>
      </w:pPr>
      <w:r w:rsidRPr="00000ACA">
        <w:rPr>
          <w:rFonts w:ascii="Times New Roman" w:hAnsi="Times New Roman" w:cs="Times New Roman"/>
          <w:b/>
          <w:sz w:val="28"/>
          <w:szCs w:val="28"/>
          <w:lang w:val="kk-KZ"/>
        </w:rPr>
        <w:t>4-тақырып.</w:t>
      </w:r>
      <w:r w:rsidRPr="00000AC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Pr="00976473">
        <w:rPr>
          <w:rFonts w:ascii="Times New Roman" w:hAnsi="Times New Roman"/>
          <w:b/>
          <w:snapToGrid w:val="0"/>
          <w:sz w:val="28"/>
          <w:szCs w:val="28"/>
          <w:lang w:val="kk-KZ"/>
        </w:rPr>
        <w:t>ҚР қылмыстық заңы бойынша с</w:t>
      </w:r>
      <w:r w:rsidRPr="00976473">
        <w:rPr>
          <w:rFonts w:ascii="Times New Roman" w:hAnsi="Times New Roman"/>
          <w:b/>
          <w:sz w:val="28"/>
          <w:szCs w:val="28"/>
          <w:lang w:val="kk-KZ"/>
        </w:rPr>
        <w:t>ыбайлас жемқорлыққа және қылмысты жолмен табылған қаражаттарды заңдастыруға жататын құқық бұзушылықтар және олардың жауаптылығы</w:t>
      </w:r>
      <w:r>
        <w:rPr>
          <w:rFonts w:ascii="Times New Roman" w:hAnsi="Times New Roman"/>
          <w:lang w:val="kk-KZ"/>
        </w:rPr>
        <w:t>.</w:t>
      </w:r>
    </w:p>
    <w:p w:rsidR="00737F43" w:rsidRPr="00F73DF6" w:rsidRDefault="00737F4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F43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73DF6">
        <w:rPr>
          <w:rFonts w:ascii="Times New Roman" w:hAnsi="Times New Roman" w:cs="Times New Roman"/>
          <w:sz w:val="28"/>
          <w:szCs w:val="28"/>
          <w:lang w:val="kk-KZ"/>
        </w:rPr>
        <w:t xml:space="preserve"> Қылмысты жолмен табылған ақшаны немесе өзгедей мүлікті заңдастыру үшін қылмысты жауаптылықтың сипаттамасы. (ҚК </w:t>
      </w:r>
      <w:r w:rsidR="00F73DF6" w:rsidRPr="00F73DF6">
        <w:rPr>
          <w:rFonts w:ascii="Times New Roman" w:hAnsi="Times New Roman" w:cs="Times New Roman"/>
          <w:sz w:val="28"/>
          <w:szCs w:val="28"/>
          <w:lang w:val="kk-KZ"/>
        </w:rPr>
        <w:t>218 бап</w:t>
      </w:r>
      <w:r w:rsidR="00F73DF6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976473" w:rsidRPr="00282FD5" w:rsidRDefault="00737F4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жататын қылмысты әрекеттердің құрылымы.</w:t>
      </w:r>
    </w:p>
    <w:p w:rsidR="00976473" w:rsidRPr="00282FD5" w:rsidRDefault="00737F4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 xml:space="preserve"> Пара алу үшін қылмыстық жауаптылық.</w:t>
      </w:r>
    </w:p>
    <w:p w:rsidR="00976473" w:rsidRPr="00282FD5" w:rsidRDefault="00737F4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 xml:space="preserve"> Бара бергені және оған делдал болған үшін қылмыстық жауаптылық.</w:t>
      </w:r>
    </w:p>
    <w:p w:rsidR="00976473" w:rsidRPr="00282FD5" w:rsidRDefault="00737F4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>. Парақорлық қылмысындағы жауаптылықтан бостаудың негіздері.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6473" w:rsidRPr="00976473" w:rsidRDefault="00976473" w:rsidP="00976473">
      <w:pPr>
        <w:spacing w:after="0" w:line="240" w:lineRule="auto"/>
        <w:contextualSpacing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 w:rsidRPr="00000ACA">
        <w:rPr>
          <w:rFonts w:ascii="Times New Roman" w:hAnsi="Times New Roman" w:cs="Times New Roman"/>
          <w:b/>
          <w:sz w:val="28"/>
          <w:szCs w:val="28"/>
          <w:lang w:val="kk-KZ"/>
        </w:rPr>
        <w:t>5-тақырып.</w:t>
      </w:r>
      <w:r w:rsidRPr="00000AC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Pr="00976473">
        <w:rPr>
          <w:rFonts w:ascii="Times New Roman" w:hAnsi="Times New Roman"/>
          <w:b/>
          <w:snapToGrid w:val="0"/>
          <w:sz w:val="28"/>
          <w:szCs w:val="28"/>
          <w:lang w:val="kk-KZ"/>
        </w:rPr>
        <w:t>ҚР қылмыстық заңы бойынша с</w:t>
      </w:r>
      <w:r w:rsidRPr="00976473">
        <w:rPr>
          <w:rFonts w:ascii="Times New Roman" w:hAnsi="Times New Roman"/>
          <w:b/>
          <w:sz w:val="28"/>
          <w:szCs w:val="28"/>
          <w:lang w:val="kk-KZ"/>
        </w:rPr>
        <w:t>ыбайлас жемқорлыққа және қылмысты жолмен табылған қаражаттарды заңдастыруға жататын құқық бұзушылықтар және олардың жауаптылығы.</w:t>
      </w:r>
    </w:p>
    <w:p w:rsidR="00976473" w:rsidRPr="00000ACA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Сеніп тапсырылған бөтен мүлікті иеленіп кету немесе ысырап ету сыбайлас жемқорлықтың бір түрі ретінде.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қызметшінің алаяқтық жасауы сыбайлас жемқорлықтың бір түрі ретінде.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жолмен табылған мүлікті заңдастыру сыбайлас жемқорлық ретінде.</w:t>
      </w:r>
    </w:p>
    <w:p w:rsid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Экономикалық контрабандадағы мемлекеттік қызметшінің жемқорлық әрекеттері. </w:t>
      </w:r>
    </w:p>
    <w:p w:rsid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0ACA">
        <w:rPr>
          <w:rFonts w:ascii="Times New Roman" w:hAnsi="Times New Roman" w:cs="Times New Roman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Рейдерліктегі мемлекеттік қызметшінің жемқорлық әрекеттері. 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6473" w:rsidRPr="009F7BA2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7BA2">
        <w:rPr>
          <w:rFonts w:ascii="Times New Roman" w:hAnsi="Times New Roman" w:cs="Times New Roman"/>
          <w:b/>
          <w:sz w:val="28"/>
          <w:szCs w:val="28"/>
          <w:lang w:val="kk-KZ"/>
        </w:rPr>
        <w:t>6-тақырып. Сыбайлас жемқорлыққа қарсы шектеулер.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2FD5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шектеулер</w:t>
      </w:r>
      <w:r>
        <w:rPr>
          <w:rFonts w:ascii="Times New Roman" w:hAnsi="Times New Roman" w:cs="Times New Roman"/>
          <w:sz w:val="28"/>
          <w:szCs w:val="28"/>
          <w:lang w:val="kk-KZ"/>
        </w:rPr>
        <w:t>дің түсінгі.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қызметтерді орындаумен сипатйтын әрекеттердің түсінгі және түрлері. 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Жақын туыс адамдардың бірге жұмыс істеуі шектелген әрекет ретінде.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Мемлекеттік қызметті орындауына байланысты сыйлықтар қабылдау шектелген әрекет ретінде. 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6473" w:rsidRPr="009F7BA2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7BA2">
        <w:rPr>
          <w:rFonts w:ascii="Times New Roman" w:hAnsi="Times New Roman" w:cs="Times New Roman"/>
          <w:b/>
          <w:sz w:val="28"/>
          <w:szCs w:val="28"/>
          <w:lang w:val="kk-KZ"/>
        </w:rPr>
        <w:t>7-тақырып. Сыбайлас жемқорлықтың салдарлары.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салдарларының түсінгігі.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9F7B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жемқорлықтың салдарларының түрлері.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салдарларын жоюдың қажеттілігі.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 Сыбайлас жемқорлықтың салдарларының қылмыстық жазалармен арақатынасы.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lang w:val="kk-KZ"/>
        </w:rPr>
      </w:pPr>
      <w:r w:rsidRPr="009F7BA2">
        <w:rPr>
          <w:rFonts w:ascii="Times New Roman" w:hAnsi="Times New Roman" w:cs="Times New Roman"/>
          <w:b/>
          <w:sz w:val="28"/>
          <w:szCs w:val="28"/>
          <w:lang w:val="kk-KZ"/>
        </w:rPr>
        <w:t>8-тақырып.</w:t>
      </w:r>
      <w:r w:rsidRPr="009F7BA2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Pr="00976473">
        <w:rPr>
          <w:rFonts w:ascii="Times New Roman" w:hAnsi="Times New Roman"/>
          <w:b/>
          <w:sz w:val="28"/>
          <w:szCs w:val="28"/>
          <w:lang w:val="kk-KZ"/>
        </w:rPr>
        <w:t>Қылмысты жолмен табылған қаражаттарды заңдастыру әрекеттеріне және</w:t>
      </w:r>
      <w:r w:rsidRPr="00976473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сыбайлас жемқорлықтың орын алуына әсер ететін жағдайлар. 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себептері мен жағдайларының түсінігі. 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басқа қылмыстылықпен байланысы.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әлеуметтік-экономикалық себептері.</w:t>
      </w:r>
    </w:p>
    <w:p w:rsid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 Сыбайлас жемқорлықтың психологиялық себептері.</w:t>
      </w:r>
    </w:p>
    <w:p w:rsidR="00F73DF6" w:rsidRPr="00F73DF6" w:rsidRDefault="00F73DF6" w:rsidP="00F73DF6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lang w:val="kk-KZ"/>
        </w:rPr>
      </w:pPr>
      <w:r w:rsidRPr="00F73DF6">
        <w:rPr>
          <w:rFonts w:ascii="Times New Roman" w:hAnsi="Times New Roman"/>
          <w:sz w:val="28"/>
          <w:szCs w:val="28"/>
          <w:lang w:val="kk-KZ"/>
        </w:rPr>
        <w:t xml:space="preserve">5. </w:t>
      </w:r>
      <w:r w:rsidRPr="00F73DF6">
        <w:rPr>
          <w:rFonts w:ascii="Times New Roman" w:hAnsi="Times New Roman"/>
          <w:sz w:val="28"/>
          <w:szCs w:val="28"/>
          <w:lang w:val="kk-KZ"/>
        </w:rPr>
        <w:t>Қылмысты жолмен табылған қаражаттарды заңдастыру әрекеттерін</w:t>
      </w:r>
      <w:r w:rsidRPr="00F73DF6">
        <w:rPr>
          <w:rFonts w:ascii="Times New Roman" w:hAnsi="Times New Roman"/>
          <w:sz w:val="28"/>
          <w:szCs w:val="28"/>
          <w:lang w:val="kk-KZ"/>
        </w:rPr>
        <w:t>ің</w:t>
      </w:r>
      <w:r w:rsidRPr="00F73DF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73DF6">
        <w:rPr>
          <w:rFonts w:ascii="Times New Roman" w:hAnsi="Times New Roman"/>
          <w:snapToGrid w:val="0"/>
          <w:sz w:val="28"/>
          <w:szCs w:val="28"/>
          <w:lang w:val="kk-KZ"/>
        </w:rPr>
        <w:t xml:space="preserve">орын алуына әсер ететін жағдайлар. </w:t>
      </w:r>
    </w:p>
    <w:p w:rsidR="00F73DF6" w:rsidRPr="00282FD5" w:rsidRDefault="00F73DF6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lang w:val="kk-KZ"/>
        </w:rPr>
      </w:pPr>
      <w:r w:rsidRPr="009F7B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9-тақырып. </w:t>
      </w:r>
      <w:r w:rsidRPr="00976473">
        <w:rPr>
          <w:rFonts w:ascii="Times New Roman" w:hAnsi="Times New Roman"/>
          <w:b/>
          <w:sz w:val="28"/>
          <w:szCs w:val="28"/>
          <w:lang w:val="kk-KZ"/>
        </w:rPr>
        <w:t>Қылмысты жолмен табылған қаражаттарды заңдастырудың және сыбайлас жемқорлықтың алдын алу шаралары.</w:t>
      </w:r>
      <w:r>
        <w:rPr>
          <w:rFonts w:ascii="Times New Roman" w:hAnsi="Times New Roman"/>
          <w:lang w:val="kk-KZ"/>
        </w:rPr>
        <w:t xml:space="preserve">  </w:t>
      </w:r>
    </w:p>
    <w:p w:rsid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алдын алу шараларының ҚР Заңы бойынша жүйесі.</w:t>
      </w:r>
    </w:p>
    <w:p w:rsidR="000A00AA" w:rsidRPr="00282FD5" w:rsidRDefault="000A00AA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Қылмысты долмен табылған қаражаттарды заңдастырудың алдын алу шаралары.</w:t>
      </w:r>
    </w:p>
    <w:p w:rsidR="00976473" w:rsidRPr="00282FD5" w:rsidRDefault="000A00AA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мониторингтің сипаттамасы және оның маңызы.</w:t>
      </w:r>
    </w:p>
    <w:p w:rsidR="00976473" w:rsidRPr="00282FD5" w:rsidRDefault="000A00AA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 xml:space="preserve"> Қаржылық бақылаудың сипаттамасы.</w:t>
      </w:r>
    </w:p>
    <w:p w:rsidR="00976473" w:rsidRDefault="000A00AA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>. Мүдделер қақтығыстығын болғызба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ролі.</w:t>
      </w:r>
    </w:p>
    <w:p w:rsidR="00976473" w:rsidRPr="00A86011" w:rsidRDefault="000A00AA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76473" w:rsidRPr="00A8601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алдын алу шараларының өзге де түрлері және олардың сипаттамасы. 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6473" w:rsidRPr="00A86011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0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10-тақырып. </w:t>
      </w:r>
      <w:r w:rsidRPr="00A86011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Бұқаралық ақпарат құралдарының құқық бұзушылықтың алдын алуға әсері.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Бұқаралық ақпарат құралдарының сыбайлас жемқорлықпен байланысты құқық бұзушылықтар туралы мәліметтерді тарату бойынша қызметтері.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БАҚ сыбайлас жемқорлық деректерін таратуының сыбайлас жемқорлықтың алдын алуға әсері. </w:t>
      </w:r>
    </w:p>
    <w:p w:rsid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6473" w:rsidRP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860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11-тақырып. </w:t>
      </w:r>
      <w:r w:rsidRPr="00976473">
        <w:rPr>
          <w:rFonts w:ascii="Times New Roman" w:hAnsi="Times New Roman"/>
          <w:b/>
          <w:sz w:val="28"/>
          <w:szCs w:val="28"/>
          <w:lang w:val="kk-KZ"/>
        </w:rPr>
        <w:t>Сыбайлас жемқорлықпен және заңсыз жолмен табылған қаражаттарды заңдастырумен байланысты  құқық бұзушыларды қылмыстық жауаптылықтан босатудың негіздері.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заңы бойынша сыбайлас жемқорлықпен</w:t>
      </w:r>
      <w:r w:rsidR="000A00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00AA" w:rsidRPr="000A00AA">
        <w:rPr>
          <w:rFonts w:ascii="Times New Roman" w:hAnsi="Times New Roman"/>
          <w:sz w:val="28"/>
          <w:szCs w:val="28"/>
          <w:lang w:val="kk-KZ"/>
        </w:rPr>
        <w:t>және заңсыз жолмен табылған қаражаттарды заңдастырумен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құқық бұзушыларды</w:t>
      </w:r>
      <w:r w:rsidR="000A00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босатудың арнайы негіздері. 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0C67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ҚР қылмыстық заңы бойынша сыбайлас жемқорлықпен байланысты құқық бұзушыларды босатудың жалпы негіздері.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заңы бойынша жауаптылықтан бос</w:t>
      </w:r>
      <w:r w:rsidR="000A00A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тпайтын жағдайлар.</w:t>
      </w:r>
    </w:p>
    <w:p w:rsid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6473" w:rsidRPr="000A00AA" w:rsidRDefault="00976473" w:rsidP="000A00AA">
      <w:pPr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lang w:val="kk-KZ"/>
        </w:rPr>
      </w:pPr>
      <w:r w:rsidRPr="000A00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12-тақырып. </w:t>
      </w:r>
      <w:r w:rsidRPr="000A00AA">
        <w:rPr>
          <w:rFonts w:ascii="Times New Roman" w:hAnsi="Times New Roman"/>
          <w:b/>
          <w:sz w:val="28"/>
          <w:szCs w:val="28"/>
          <w:lang w:val="kk-KZ"/>
        </w:rPr>
        <w:t>Заңсыз жолмен табылған қаражатты заңдастыруға және сыбайлас жемқорлыққа қарсы тұру бойынша шет елдердің практикалары</w:t>
      </w:r>
      <w:r w:rsidRPr="000A00AA">
        <w:rPr>
          <w:rFonts w:ascii="Times New Roman" w:hAnsi="Times New Roman"/>
          <w:b/>
          <w:snapToGrid w:val="0"/>
          <w:sz w:val="28"/>
          <w:szCs w:val="28"/>
          <w:lang w:val="kk-KZ"/>
        </w:rPr>
        <w:t>.</w:t>
      </w:r>
    </w:p>
    <w:p w:rsidR="000A00AA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A00AA">
        <w:rPr>
          <w:rFonts w:ascii="Times New Roman" w:hAnsi="Times New Roman" w:cs="Times New Roman"/>
          <w:sz w:val="28"/>
          <w:szCs w:val="28"/>
          <w:lang w:val="kk-KZ"/>
        </w:rPr>
        <w:t xml:space="preserve"> Шет елдерді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іс-шараларының практикалық және теориялық маңызы.</w:t>
      </w:r>
    </w:p>
    <w:p w:rsidR="00976473" w:rsidRPr="00282FD5" w:rsidRDefault="000A00AA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Шет елдердегі заңсыз жолмен табылған қаражаттарды заңдастырумен күрес бойынша құқықтық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практика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76473" w:rsidRPr="00282FD5" w:rsidRDefault="000A00AA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 xml:space="preserve"> Скандинавия елдерінің жемқорлыққа қарсы іс-қимылдарының ерекшеліктері.</w:t>
      </w:r>
    </w:p>
    <w:p w:rsidR="00976473" w:rsidRPr="00282FD5" w:rsidRDefault="000A00AA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76473" w:rsidRP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6473">
        <w:rPr>
          <w:rFonts w:ascii="Times New Roman" w:hAnsi="Times New Roman" w:cs="Times New Roman"/>
          <w:sz w:val="28"/>
          <w:szCs w:val="28"/>
          <w:lang w:val="kk-KZ"/>
        </w:rPr>
        <w:t xml:space="preserve"> Еуропа елдерінің жемқорлыққа қарсы іс-қимылдарының ерекшеліктері.</w:t>
      </w:r>
    </w:p>
    <w:p w:rsid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6473" w:rsidRPr="000C67DB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67DB">
        <w:rPr>
          <w:rFonts w:ascii="Times New Roman" w:hAnsi="Times New Roman" w:cs="Times New Roman"/>
          <w:b/>
          <w:sz w:val="28"/>
          <w:szCs w:val="28"/>
          <w:lang w:val="kk-KZ"/>
        </w:rPr>
        <w:t>13-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14 </w:t>
      </w:r>
      <w:r w:rsidRPr="000C67DB">
        <w:rPr>
          <w:rFonts w:ascii="Times New Roman" w:hAnsi="Times New Roman" w:cs="Times New Roman"/>
          <w:b/>
          <w:sz w:val="28"/>
          <w:szCs w:val="28"/>
          <w:lang w:val="kk-KZ"/>
        </w:rPr>
        <w:t>тақырып. Сыбайлас жемқорлыққа қарсы тұру бойынша халықаралық стандарттар.</w:t>
      </w:r>
    </w:p>
    <w:p w:rsidR="00976473" w:rsidRPr="000C67DB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0C67DB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тұру бойынша халықаралық стандарттар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отандық заңға әсері.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тұру бойынша БҰҰ қабылдаған құқықтық актісінің сипаттамасы. </w:t>
      </w:r>
    </w:p>
    <w:p w:rsidR="00976473" w:rsidRPr="00282FD5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lastRenderedPageBreak/>
        <w:t>3.</w:t>
      </w:r>
      <w:r w:rsidRPr="008C61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1979 жылғы Лауазымды адамдардың құқықтық тәртіпті қолдау бойынша жүріс-тұрыс Кодексі.</w:t>
      </w:r>
    </w:p>
    <w:p w:rsid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C61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1985 жылғы Билікті теріс пайдалану және қылмыстар құрбандары үшін әділсоттың негізгі қағидалары бойынша Декларация.</w:t>
      </w:r>
    </w:p>
    <w:p w:rsidR="00976473" w:rsidRP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1DC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күреске бағытталған халықаралық стандарттарға ҚР заңдарының сәйкестік дәрежесі. </w:t>
      </w:r>
    </w:p>
    <w:p w:rsid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6473" w:rsidRPr="00976473" w:rsidRDefault="00976473" w:rsidP="0097647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C61DC">
        <w:rPr>
          <w:rFonts w:ascii="Times New Roman" w:hAnsi="Times New Roman" w:cs="Times New Roman"/>
          <w:b/>
          <w:sz w:val="28"/>
          <w:szCs w:val="28"/>
          <w:lang w:val="kk-KZ"/>
        </w:rPr>
        <w:t>15-тақырып.</w:t>
      </w:r>
      <w:r w:rsidRPr="008C61DC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Pr="00976473">
        <w:rPr>
          <w:rFonts w:ascii="Times New Roman" w:hAnsi="Times New Roman"/>
          <w:b/>
          <w:snapToGrid w:val="0"/>
          <w:sz w:val="28"/>
          <w:szCs w:val="28"/>
          <w:lang w:val="kk-KZ"/>
        </w:rPr>
        <w:t>Сыбайлас жемқорлыққа және</w:t>
      </w:r>
      <w:r w:rsidRPr="00976473">
        <w:rPr>
          <w:rFonts w:ascii="Times New Roman" w:hAnsi="Times New Roman"/>
          <w:b/>
          <w:sz w:val="28"/>
          <w:szCs w:val="28"/>
          <w:lang w:val="kk-KZ"/>
        </w:rPr>
        <w:t xml:space="preserve"> қылмысты жолмен табылған қаражаттарды заңдастыруға</w:t>
      </w:r>
      <w:r w:rsidRPr="00976473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қарсы тұру бойынша алдағы мемлекеттік шаралар.</w:t>
      </w:r>
    </w:p>
    <w:p w:rsidR="00976473" w:rsidRPr="008C61DC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1DC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жемқорлықққа қарсы іс-қимыл жүргізу бойынша шаралардың қажеттілігі.</w:t>
      </w:r>
    </w:p>
    <w:p w:rsidR="00976473" w:rsidRPr="008C61DC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1DC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Жемқорлық әрекеттердің Қазақстанда жалпы қылмыстылықтың ішінде алатын орны.  </w:t>
      </w:r>
    </w:p>
    <w:p w:rsidR="00976473" w:rsidRPr="008C61DC" w:rsidRDefault="00976473" w:rsidP="00976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1DC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ҚР жемқорлықпен байланысты әрекеттердің алдын алу бойынша болашақта атқаратын қызметтері. </w:t>
      </w:r>
    </w:p>
    <w:p w:rsidR="00CA1F61" w:rsidRPr="00976473" w:rsidRDefault="00CA1F61">
      <w:pPr>
        <w:rPr>
          <w:lang w:val="kk-KZ"/>
        </w:rPr>
      </w:pPr>
    </w:p>
    <w:sectPr w:rsidR="00CA1F61" w:rsidRPr="0097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68"/>
    <w:rsid w:val="000A00AA"/>
    <w:rsid w:val="004D3563"/>
    <w:rsid w:val="00737F43"/>
    <w:rsid w:val="00976473"/>
    <w:rsid w:val="00BF4468"/>
    <w:rsid w:val="00CA1F61"/>
    <w:rsid w:val="00F7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2018-09-18T05:25:00Z</dcterms:created>
  <dcterms:modified xsi:type="dcterms:W3CDTF">2018-09-18T05:50:00Z</dcterms:modified>
</cp:coreProperties>
</file>